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8E695" w14:textId="155F8F41" w:rsidR="002508ED" w:rsidRPr="00D15C82" w:rsidRDefault="00D15C82" w:rsidP="00024816">
      <w:pPr>
        <w:pStyle w:val="Corpotesto"/>
        <w:tabs>
          <w:tab w:val="left" w:pos="7110"/>
        </w:tabs>
        <w:spacing w:before="3"/>
        <w:rPr>
          <w:rFonts w:ascii="Arial" w:hAnsi="Arial" w:cs="Arial"/>
          <w:b/>
          <w:i/>
        </w:rPr>
      </w:pPr>
      <w:r w:rsidRPr="00D15C82">
        <w:tab/>
      </w:r>
    </w:p>
    <w:p w14:paraId="29A2BBD2" w14:textId="7AA61FF9" w:rsidR="008C0EE6" w:rsidRDefault="00024816" w:rsidP="00024816">
      <w:pPr>
        <w:pStyle w:val="Corpotesto"/>
      </w:pPr>
      <w:r>
        <w:t>All. 4 bis</w:t>
      </w:r>
    </w:p>
    <w:p w14:paraId="7F95AF08" w14:textId="77777777" w:rsidR="002312AA" w:rsidRDefault="002312AA" w:rsidP="00024816">
      <w:pPr>
        <w:pStyle w:val="Corpotesto"/>
      </w:pPr>
    </w:p>
    <w:p w14:paraId="4324ED08" w14:textId="77777777" w:rsidR="00024816" w:rsidRDefault="00024816" w:rsidP="00024816">
      <w:pPr>
        <w:pStyle w:val="Corpotesto"/>
      </w:pPr>
    </w:p>
    <w:p w14:paraId="52258C04" w14:textId="77777777" w:rsidR="00024816" w:rsidRDefault="00024816" w:rsidP="00024816">
      <w:pPr>
        <w:pStyle w:val="Corpotesto"/>
      </w:pPr>
    </w:p>
    <w:p w14:paraId="05795956" w14:textId="7655F35F" w:rsidR="00024816" w:rsidRDefault="00024816" w:rsidP="00024816">
      <w:pPr>
        <w:pStyle w:val="Corpotesto"/>
        <w:jc w:val="center"/>
        <w:rPr>
          <w:b/>
          <w:sz w:val="20"/>
          <w:szCs w:val="20"/>
        </w:rPr>
      </w:pPr>
      <w:r w:rsidRPr="00024816">
        <w:rPr>
          <w:b/>
          <w:sz w:val="20"/>
          <w:szCs w:val="20"/>
        </w:rPr>
        <w:t>DISPONIBILITA’ DEL PERSONALE SCOLASTICO ALLA RICHIESTA DI SOMMINISTRAZIONE FARMACI E/O INTERVENTO SPECIFICO</w:t>
      </w:r>
    </w:p>
    <w:p w14:paraId="44627E5F" w14:textId="77777777" w:rsidR="00B97355" w:rsidRDefault="00B97355" w:rsidP="00024816">
      <w:pPr>
        <w:pStyle w:val="Corpotesto"/>
        <w:jc w:val="center"/>
        <w:rPr>
          <w:b/>
          <w:sz w:val="20"/>
          <w:szCs w:val="20"/>
        </w:rPr>
      </w:pPr>
    </w:p>
    <w:p w14:paraId="3A788484" w14:textId="77777777" w:rsidR="00B97355" w:rsidRDefault="00B97355" w:rsidP="00B97355">
      <w:pPr>
        <w:pStyle w:val="Corpotesto"/>
        <w:rPr>
          <w:sz w:val="24"/>
          <w:szCs w:val="24"/>
        </w:rPr>
      </w:pPr>
    </w:p>
    <w:p w14:paraId="3C808755" w14:textId="77777777" w:rsidR="00B97355" w:rsidRDefault="00B97355" w:rsidP="00B97355">
      <w:pPr>
        <w:pStyle w:val="Corpotesto"/>
        <w:rPr>
          <w:sz w:val="24"/>
          <w:szCs w:val="24"/>
        </w:rPr>
      </w:pPr>
    </w:p>
    <w:p w14:paraId="1196EB0A" w14:textId="0A7B83A8" w:rsidR="00B97355" w:rsidRDefault="00B97355" w:rsidP="00B97355">
      <w:pPr>
        <w:pStyle w:val="Corpotesto"/>
        <w:rPr>
          <w:sz w:val="24"/>
          <w:szCs w:val="24"/>
        </w:rPr>
      </w:pPr>
      <w:r w:rsidRPr="00B97355">
        <w:rPr>
          <w:sz w:val="24"/>
          <w:szCs w:val="24"/>
        </w:rPr>
        <w:t>I sottoscritti</w:t>
      </w:r>
      <w:r>
        <w:rPr>
          <w:sz w:val="24"/>
          <w:szCs w:val="24"/>
        </w:rPr>
        <w:t xml:space="preserve"> ________________________________________________________________________</w:t>
      </w:r>
    </w:p>
    <w:p w14:paraId="6930E836" w14:textId="3F768AFD" w:rsidR="00B97355" w:rsidRDefault="00B97355" w:rsidP="00B97355">
      <w:pPr>
        <w:pStyle w:val="Corpotesto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394E784" w14:textId="36BBE9C5" w:rsidR="00B97355" w:rsidRDefault="00B97355" w:rsidP="00B97355">
      <w:pPr>
        <w:pStyle w:val="Corpotesto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20241C0" w14:textId="723FFE13" w:rsidR="00B97355" w:rsidRDefault="00B97355" w:rsidP="00B97355">
      <w:pPr>
        <w:pStyle w:val="Corpotesto"/>
        <w:pBdr>
          <w:bottom w:val="single" w:sz="12" w:space="1" w:color="auto"/>
        </w:pBdr>
        <w:rPr>
          <w:sz w:val="24"/>
          <w:szCs w:val="24"/>
        </w:rPr>
      </w:pPr>
    </w:p>
    <w:p w14:paraId="76709BC7" w14:textId="77777777" w:rsidR="00B97355" w:rsidRPr="00B97355" w:rsidRDefault="00B97355" w:rsidP="00B97355"/>
    <w:p w14:paraId="17997A95" w14:textId="77777777" w:rsidR="00B97355" w:rsidRPr="00B97355" w:rsidRDefault="00B97355" w:rsidP="00B97355"/>
    <w:p w14:paraId="1C030EC6" w14:textId="760052A2" w:rsidR="00B97355" w:rsidRDefault="00B97355" w:rsidP="00B97355"/>
    <w:p w14:paraId="056F0D03" w14:textId="28F76954" w:rsidR="00B97355" w:rsidRDefault="00B97355" w:rsidP="00B97355">
      <w:r>
        <w:t>In relazione alla richiesta del Dirigente Scolastico, come da domanda della famiglia e del certificato medico, nella consapevolezza che il caso in questione è particolare e che la somministrazione di tali farmaci e/o l’intervento specifico sono ritenuti indispensabili affinché l’alunn__ possa frequentare la scuol</w:t>
      </w:r>
      <w:r w:rsidR="002312AA">
        <w:t>a</w:t>
      </w:r>
      <w:r>
        <w:t>, dichiarano la loro disponibilità a praticare, previa opportuna formazione/addestramento, la somministrazione di farmaci preventivamente consegnati dai genitori e custoditi a scuola e</w:t>
      </w:r>
      <w:r w:rsidR="002312AA">
        <w:t xml:space="preserve"> l’intervento specifico richiesto dalla famiglia sul singolo caso.</w:t>
      </w:r>
    </w:p>
    <w:p w14:paraId="36907968" w14:textId="77777777" w:rsidR="002312AA" w:rsidRDefault="002312AA" w:rsidP="00B97355"/>
    <w:p w14:paraId="5F8E65F8" w14:textId="77777777" w:rsidR="002312AA" w:rsidRDefault="002312AA" w:rsidP="00B97355"/>
    <w:p w14:paraId="74EAB71A" w14:textId="77777777" w:rsidR="002312AA" w:rsidRDefault="002312AA" w:rsidP="00B97355"/>
    <w:p w14:paraId="6B7F62BE" w14:textId="495FBF1C" w:rsidR="002312AA" w:rsidRDefault="002312AA" w:rsidP="00B97355">
      <w:r>
        <w:t xml:space="preserve">Data  </w:t>
      </w:r>
      <w:bookmarkStart w:id="0" w:name="_GoBack"/>
      <w:bookmarkEnd w:id="0"/>
      <w:r>
        <w:t>__________________________</w:t>
      </w:r>
    </w:p>
    <w:p w14:paraId="35D1C581" w14:textId="77777777" w:rsidR="002312AA" w:rsidRDefault="002312AA" w:rsidP="00B97355"/>
    <w:p w14:paraId="4B92C326" w14:textId="27145E2E" w:rsidR="002312AA" w:rsidRDefault="002312AA" w:rsidP="00B9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operatore scolastico/formativo</w:t>
      </w:r>
    </w:p>
    <w:p w14:paraId="536DD603" w14:textId="77777777" w:rsidR="002312AA" w:rsidRDefault="002312AA" w:rsidP="00B97355"/>
    <w:p w14:paraId="37B81FFC" w14:textId="16C50397" w:rsidR="002312AA" w:rsidRDefault="002312AA" w:rsidP="00B9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F2762A4" w14:textId="77777777" w:rsidR="002312AA" w:rsidRDefault="002312AA" w:rsidP="00B97355"/>
    <w:p w14:paraId="44FFFC8D" w14:textId="324764BE" w:rsidR="002312AA" w:rsidRDefault="002312AA" w:rsidP="00B9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77F08B49" w14:textId="77777777" w:rsidR="002312AA" w:rsidRDefault="002312AA" w:rsidP="00B97355"/>
    <w:p w14:paraId="621C6D8C" w14:textId="56B69B0A" w:rsidR="002312AA" w:rsidRDefault="002312AA" w:rsidP="00B9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666B044" w14:textId="77777777" w:rsidR="002312AA" w:rsidRDefault="002312AA" w:rsidP="00B97355"/>
    <w:p w14:paraId="1C84EE2E" w14:textId="1F8460FE" w:rsidR="002312AA" w:rsidRDefault="002312AA" w:rsidP="00B9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489AE04" w14:textId="77777777" w:rsidR="002312AA" w:rsidRDefault="002312AA" w:rsidP="00B97355"/>
    <w:p w14:paraId="20E59CB5" w14:textId="425D8291" w:rsidR="002312AA" w:rsidRDefault="002312AA" w:rsidP="00B9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866CEE4" w14:textId="77777777" w:rsidR="002312AA" w:rsidRDefault="002312AA" w:rsidP="00B97355"/>
    <w:p w14:paraId="3B1BCEFB" w14:textId="78235C37" w:rsidR="002312AA" w:rsidRPr="00B97355" w:rsidRDefault="002312AA" w:rsidP="00B9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2312AA" w:rsidRPr="00B97355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1AF909C6"/>
    <w:multiLevelType w:val="hybridMultilevel"/>
    <w:tmpl w:val="683C2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2481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174AC2"/>
    <w:rsid w:val="002312AA"/>
    <w:rsid w:val="002508ED"/>
    <w:rsid w:val="002574FD"/>
    <w:rsid w:val="00270CEA"/>
    <w:rsid w:val="002A2087"/>
    <w:rsid w:val="002D0BCD"/>
    <w:rsid w:val="00370B38"/>
    <w:rsid w:val="003F3676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47033"/>
    <w:rsid w:val="00675851"/>
    <w:rsid w:val="00686F44"/>
    <w:rsid w:val="0069638B"/>
    <w:rsid w:val="00722A38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642B9"/>
    <w:rsid w:val="00A90211"/>
    <w:rsid w:val="00AA7173"/>
    <w:rsid w:val="00AD7B02"/>
    <w:rsid w:val="00AE2CB2"/>
    <w:rsid w:val="00B97355"/>
    <w:rsid w:val="00BE3321"/>
    <w:rsid w:val="00C87863"/>
    <w:rsid w:val="00CD609D"/>
    <w:rsid w:val="00D15C82"/>
    <w:rsid w:val="00D319C4"/>
    <w:rsid w:val="00D837E9"/>
    <w:rsid w:val="00D86C6C"/>
    <w:rsid w:val="00DB5188"/>
    <w:rsid w:val="00E004D3"/>
    <w:rsid w:val="00E77916"/>
    <w:rsid w:val="00E87B1A"/>
    <w:rsid w:val="00EA2A97"/>
    <w:rsid w:val="00F13091"/>
    <w:rsid w:val="00F40A5A"/>
    <w:rsid w:val="00F61D22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902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02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0211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02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0211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0FB8-D78D-4673-80AA-07FD554C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2</cp:revision>
  <cp:lastPrinted>2020-09-03T06:56:00Z</cp:lastPrinted>
  <dcterms:created xsi:type="dcterms:W3CDTF">2024-01-15T11:50:00Z</dcterms:created>
  <dcterms:modified xsi:type="dcterms:W3CDTF">2024-01-15T11:50:00Z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